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D3" w:rsidRPr="008C1BD3" w:rsidRDefault="008C1BD3">
      <w:pPr>
        <w:rPr>
          <w:color w:val="FFFFFF" w:themeColor="background1"/>
        </w:rPr>
      </w:pPr>
    </w:p>
    <w:p w:rsidR="008C1BD3" w:rsidRPr="003A0F95" w:rsidRDefault="008C1BD3" w:rsidP="009C1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0F95">
        <w:rPr>
          <w:rFonts w:ascii="Times New Roman" w:hAnsi="Times New Roman" w:cs="Times New Roman"/>
          <w:sz w:val="28"/>
          <w:szCs w:val="28"/>
        </w:rPr>
        <w:t xml:space="preserve">Заключение                                                                              </w:t>
      </w:r>
    </w:p>
    <w:p w:rsidR="003A0F95" w:rsidRDefault="008C1BD3" w:rsidP="009C1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0F95">
        <w:rPr>
          <w:rFonts w:ascii="Times New Roman" w:hAnsi="Times New Roman" w:cs="Times New Roman"/>
          <w:sz w:val="28"/>
          <w:szCs w:val="28"/>
        </w:rPr>
        <w:t xml:space="preserve">по результатам публичных слушаний </w:t>
      </w:r>
      <w:r w:rsidR="003A0F95" w:rsidRPr="003A0F95">
        <w:rPr>
          <w:rFonts w:ascii="Times New Roman" w:hAnsi="Times New Roman" w:cs="Times New Roman"/>
          <w:sz w:val="28"/>
          <w:szCs w:val="28"/>
        </w:rPr>
        <w:t>(общественных обсуждений)</w:t>
      </w:r>
    </w:p>
    <w:p w:rsidR="009C1C9E" w:rsidRDefault="009C1C9E" w:rsidP="009C1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C9E">
        <w:rPr>
          <w:rFonts w:ascii="Times New Roman" w:hAnsi="Times New Roman" w:cs="Times New Roman"/>
          <w:b/>
          <w:sz w:val="28"/>
          <w:szCs w:val="28"/>
        </w:rPr>
        <w:t xml:space="preserve">по корректировке проекта межевания территории микрорайона 11 Б города Сургута </w:t>
      </w:r>
    </w:p>
    <w:p w:rsidR="009C1C9E" w:rsidRPr="009C1C9E" w:rsidRDefault="009C1C9E" w:rsidP="009C1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C9E">
        <w:rPr>
          <w:rFonts w:ascii="Times New Roman" w:hAnsi="Times New Roman" w:cs="Times New Roman"/>
          <w:b/>
          <w:sz w:val="28"/>
          <w:szCs w:val="28"/>
        </w:rPr>
        <w:t>в части изменения границ земельных участков.</w:t>
      </w:r>
    </w:p>
    <w:p w:rsidR="002A1C3B" w:rsidRPr="003A0F95" w:rsidRDefault="002A1C3B" w:rsidP="003A0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1BD3" w:rsidRDefault="00BB000D" w:rsidP="008C1BD3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</w:t>
      </w:r>
      <w:r w:rsidR="008C1BD3" w:rsidRPr="00F14A3B">
        <w:rPr>
          <w:rFonts w:ascii="Times New Roman" w:hAnsi="Times New Roman" w:cs="Times New Roman"/>
          <w:sz w:val="28"/>
          <w:szCs w:val="28"/>
        </w:rPr>
        <w:t xml:space="preserve"> на основании постановления Главы </w:t>
      </w:r>
      <w:r w:rsidR="008C1BD3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EA4BDE">
        <w:rPr>
          <w:rFonts w:ascii="Times New Roman" w:hAnsi="Times New Roman" w:cs="Times New Roman"/>
          <w:sz w:val="28"/>
          <w:szCs w:val="28"/>
        </w:rPr>
        <w:t>от 15.02.2021 № 23</w:t>
      </w:r>
      <w:r w:rsidR="008C1BD3" w:rsidRPr="00F14A3B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слушаний. </w:t>
      </w:r>
    </w:p>
    <w:p w:rsidR="008C1BD3" w:rsidRDefault="008C1BD3" w:rsidP="00403ED5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конференц-зал по адресу, улица Восход, дом 4.</w:t>
      </w:r>
    </w:p>
    <w:p w:rsidR="008C1BD3" w:rsidRDefault="008C1BD3" w:rsidP="00403ED5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="002A1C3B">
        <w:rPr>
          <w:rFonts w:ascii="Times New Roman" w:hAnsi="Times New Roman" w:cs="Times New Roman"/>
          <w:sz w:val="28"/>
          <w:szCs w:val="28"/>
        </w:rPr>
        <w:t>11.03.2021</w:t>
      </w:r>
    </w:p>
    <w:p w:rsidR="008C1BD3" w:rsidRDefault="00EA4BDE" w:rsidP="00403ED5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проведения 18.00</w:t>
      </w:r>
      <w:r w:rsidR="001A1DA8">
        <w:rPr>
          <w:rFonts w:ascii="Times New Roman" w:hAnsi="Times New Roman" w:cs="Times New Roman"/>
          <w:sz w:val="28"/>
          <w:szCs w:val="28"/>
        </w:rPr>
        <w:t>.</w:t>
      </w:r>
    </w:p>
    <w:p w:rsidR="00403ED5" w:rsidRPr="002A1C3B" w:rsidRDefault="001A1DA8" w:rsidP="00403ED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2A1C3B">
        <w:rPr>
          <w:rFonts w:ascii="Times New Roman" w:hAnsi="Times New Roman" w:cs="Times New Roman"/>
          <w:sz w:val="28"/>
          <w:szCs w:val="28"/>
        </w:rPr>
        <w:t xml:space="preserve">Указанный </w:t>
      </w:r>
      <w:r w:rsidR="002A1C3B" w:rsidRPr="002A1C3B">
        <w:rPr>
          <w:rFonts w:ascii="Times New Roman" w:hAnsi="Times New Roman" w:cs="Times New Roman"/>
          <w:sz w:val="28"/>
          <w:szCs w:val="28"/>
        </w:rPr>
        <w:t>проект межевания откорректирован МКУ «УКС».</w:t>
      </w:r>
    </w:p>
    <w:p w:rsidR="00403ED5" w:rsidRPr="00403ED5" w:rsidRDefault="00403ED5" w:rsidP="00403ED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03ED5">
        <w:rPr>
          <w:rFonts w:ascii="Times New Roman" w:hAnsi="Times New Roman" w:cs="Times New Roman"/>
          <w:sz w:val="28"/>
          <w:szCs w:val="28"/>
        </w:rPr>
        <w:t>Оповещение</w:t>
      </w:r>
      <w:r w:rsidR="001E62B5">
        <w:rPr>
          <w:rFonts w:ascii="Times New Roman" w:hAnsi="Times New Roman" w:cs="Times New Roman"/>
          <w:sz w:val="28"/>
          <w:szCs w:val="28"/>
        </w:rPr>
        <w:t xml:space="preserve"> (графические материалы)</w:t>
      </w:r>
      <w:r w:rsidRPr="00403ED5">
        <w:rPr>
          <w:rFonts w:ascii="Times New Roman" w:hAnsi="Times New Roman" w:cs="Times New Roman"/>
          <w:sz w:val="28"/>
          <w:szCs w:val="28"/>
        </w:rPr>
        <w:t xml:space="preserve"> о назначении публич</w:t>
      </w:r>
      <w:r w:rsidR="001E62B5">
        <w:rPr>
          <w:rFonts w:ascii="Times New Roman" w:hAnsi="Times New Roman" w:cs="Times New Roman"/>
          <w:sz w:val="28"/>
          <w:szCs w:val="28"/>
        </w:rPr>
        <w:t>ных слушаний предварительно были размещены</w:t>
      </w:r>
      <w:r w:rsidRPr="00403ED5">
        <w:rPr>
          <w:rFonts w:ascii="Times New Roman" w:hAnsi="Times New Roman" w:cs="Times New Roman"/>
          <w:sz w:val="28"/>
          <w:szCs w:val="28"/>
        </w:rPr>
        <w:t xml:space="preserve"> </w:t>
      </w:r>
      <w:r w:rsidR="001E62B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03ED5">
        <w:rPr>
          <w:rFonts w:ascii="Times New Roman" w:hAnsi="Times New Roman" w:cs="Times New Roman"/>
          <w:sz w:val="28"/>
          <w:szCs w:val="28"/>
        </w:rPr>
        <w:t>на официальном портале Администрации города в ра</w:t>
      </w:r>
      <w:r>
        <w:rPr>
          <w:rFonts w:ascii="Times New Roman" w:hAnsi="Times New Roman" w:cs="Times New Roman"/>
          <w:sz w:val="28"/>
          <w:szCs w:val="28"/>
        </w:rPr>
        <w:t xml:space="preserve">зделе новости </w:t>
      </w:r>
      <w:r w:rsidRPr="00403ED5">
        <w:rPr>
          <w:rFonts w:ascii="Times New Roman" w:hAnsi="Times New Roman" w:cs="Times New Roman"/>
          <w:sz w:val="28"/>
          <w:szCs w:val="28"/>
        </w:rPr>
        <w:t xml:space="preserve">в сфере градостроительства </w:t>
      </w:r>
      <w:r>
        <w:rPr>
          <w:rFonts w:ascii="Times New Roman" w:hAnsi="Times New Roman" w:cs="Times New Roman"/>
          <w:sz w:val="28"/>
          <w:szCs w:val="28"/>
        </w:rPr>
        <w:t xml:space="preserve">объявление от </w:t>
      </w:r>
      <w:r w:rsidRPr="00403ED5">
        <w:rPr>
          <w:rFonts w:ascii="Times New Roman" w:hAnsi="Times New Roman" w:cs="Times New Roman"/>
          <w:sz w:val="28"/>
          <w:szCs w:val="28"/>
        </w:rPr>
        <w:t>29.01.2021</w:t>
      </w:r>
      <w:r w:rsidR="00110813">
        <w:rPr>
          <w:rFonts w:ascii="Times New Roman" w:hAnsi="Times New Roman" w:cs="Times New Roman"/>
          <w:sz w:val="28"/>
          <w:szCs w:val="28"/>
        </w:rPr>
        <w:t xml:space="preserve"> </w:t>
      </w:r>
      <w:r w:rsidR="001E62B5">
        <w:rPr>
          <w:rFonts w:ascii="Times New Roman" w:hAnsi="Times New Roman" w:cs="Times New Roman"/>
          <w:sz w:val="28"/>
          <w:szCs w:val="28"/>
        </w:rPr>
        <w:tab/>
        <w:t xml:space="preserve">Оповещение </w:t>
      </w:r>
      <w:r w:rsidRPr="00403ED5">
        <w:rPr>
          <w:rFonts w:ascii="Times New Roman" w:hAnsi="Times New Roman" w:cs="Times New Roman"/>
          <w:sz w:val="28"/>
          <w:szCs w:val="28"/>
        </w:rPr>
        <w:t>опубликовано в газете «Сургутские ведомости» от 6 февраля 2021 года № 4.</w:t>
      </w:r>
    </w:p>
    <w:p w:rsidR="001A1DA8" w:rsidRPr="00403ED5" w:rsidRDefault="00403ED5" w:rsidP="00205B3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3ED5">
        <w:rPr>
          <w:rFonts w:ascii="Times New Roman" w:hAnsi="Times New Roman" w:cs="Times New Roman"/>
          <w:sz w:val="28"/>
          <w:szCs w:val="28"/>
        </w:rPr>
        <w:t>Направлены оповещения в структурные подразделения Администрации города, Думу города, ресурсоснабжающим и эксплуатирующим организациям, землепользователям данной территории</w:t>
      </w:r>
      <w:r w:rsidR="008352CA">
        <w:rPr>
          <w:rFonts w:ascii="Times New Roman" w:hAnsi="Times New Roman" w:cs="Times New Roman"/>
          <w:sz w:val="28"/>
          <w:szCs w:val="28"/>
        </w:rPr>
        <w:t xml:space="preserve"> и оповещены жители города по средствам массовой информации.</w:t>
      </w:r>
    </w:p>
    <w:p w:rsidR="008C1BD3" w:rsidRDefault="008C1BD3" w:rsidP="00C8523D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публи</w:t>
      </w:r>
      <w:r w:rsidR="007C4327">
        <w:rPr>
          <w:rFonts w:ascii="Times New Roman" w:hAnsi="Times New Roman" w:cs="Times New Roman"/>
          <w:sz w:val="28"/>
          <w:szCs w:val="28"/>
        </w:rPr>
        <w:t>ч</w:t>
      </w:r>
      <w:r w:rsidR="00EA4BDE">
        <w:rPr>
          <w:rFonts w:ascii="Times New Roman" w:hAnsi="Times New Roman" w:cs="Times New Roman"/>
          <w:sz w:val="28"/>
          <w:szCs w:val="28"/>
        </w:rPr>
        <w:t xml:space="preserve">ных слушаниях присутствовало 33 </w:t>
      </w:r>
      <w:r w:rsidR="007C4327">
        <w:rPr>
          <w:rFonts w:ascii="Times New Roman" w:hAnsi="Times New Roman" w:cs="Times New Roman"/>
          <w:sz w:val="28"/>
          <w:szCs w:val="28"/>
        </w:rPr>
        <w:t>человек</w:t>
      </w:r>
      <w:r w:rsidR="00EA4BDE">
        <w:rPr>
          <w:rFonts w:ascii="Times New Roman" w:hAnsi="Times New Roman" w:cs="Times New Roman"/>
          <w:sz w:val="28"/>
          <w:szCs w:val="28"/>
        </w:rPr>
        <w:t>а</w:t>
      </w:r>
      <w:r w:rsidR="00BE7FFA">
        <w:rPr>
          <w:rFonts w:ascii="Times New Roman" w:hAnsi="Times New Roman" w:cs="Times New Roman"/>
          <w:sz w:val="28"/>
          <w:szCs w:val="28"/>
        </w:rPr>
        <w:t>,</w:t>
      </w:r>
      <w:r w:rsidR="007C4327">
        <w:rPr>
          <w:rFonts w:ascii="Times New Roman" w:hAnsi="Times New Roman" w:cs="Times New Roman"/>
          <w:sz w:val="28"/>
          <w:szCs w:val="28"/>
        </w:rPr>
        <w:t xml:space="preserve"> с учетом секретаря и председателя публичных слушаний.</w:t>
      </w:r>
    </w:p>
    <w:p w:rsidR="007C4327" w:rsidRPr="00032F92" w:rsidRDefault="007C4327" w:rsidP="007C432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</w:t>
      </w:r>
      <w:r w:rsidR="00BB000D">
        <w:rPr>
          <w:rFonts w:ascii="Times New Roman" w:hAnsi="Times New Roman" w:cs="Times New Roman"/>
          <w:sz w:val="28"/>
          <w:szCs w:val="28"/>
        </w:rPr>
        <w:t xml:space="preserve">ых слушаний </w:t>
      </w:r>
      <w:r w:rsidR="00BB000D" w:rsidRPr="00F731EB">
        <w:rPr>
          <w:rFonts w:ascii="Times New Roman" w:hAnsi="Times New Roman" w:cs="Times New Roman"/>
          <w:sz w:val="28"/>
          <w:szCs w:val="28"/>
        </w:rPr>
        <w:t xml:space="preserve">оформлен </w:t>
      </w:r>
      <w:r w:rsidR="00EA4BDE">
        <w:rPr>
          <w:rFonts w:ascii="Times New Roman" w:hAnsi="Times New Roman" w:cs="Times New Roman"/>
          <w:b/>
          <w:bCs/>
          <w:sz w:val="28"/>
          <w:szCs w:val="28"/>
        </w:rPr>
        <w:t>02. 04.2021№ 35</w:t>
      </w:r>
      <w:r w:rsidR="00F731E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C1FAA" w:rsidRDefault="001C1FAA" w:rsidP="007C432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4453" w:type="dxa"/>
        <w:tblLook w:val="04A0" w:firstRow="1" w:lastRow="0" w:firstColumn="1" w:lastColumn="0" w:noHBand="0" w:noVBand="1"/>
      </w:tblPr>
      <w:tblGrid>
        <w:gridCol w:w="3397"/>
        <w:gridCol w:w="5386"/>
        <w:gridCol w:w="5670"/>
      </w:tblGrid>
      <w:tr w:rsidR="001C1FAA" w:rsidRPr="00500FBB" w:rsidTr="00D12D23">
        <w:tc>
          <w:tcPr>
            <w:tcW w:w="3397" w:type="dxa"/>
          </w:tcPr>
          <w:p w:rsidR="001C1FAA" w:rsidRPr="00500FBB" w:rsidRDefault="001C1FAA" w:rsidP="001C1FAA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00F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Кто задал вопрос, озвучил предложение, замечание, кем передано на бумажном носителе.</w:t>
            </w:r>
          </w:p>
        </w:tc>
        <w:tc>
          <w:tcPr>
            <w:tcW w:w="5386" w:type="dxa"/>
          </w:tcPr>
          <w:p w:rsidR="001C1FAA" w:rsidRPr="00500FBB" w:rsidRDefault="001C1FAA" w:rsidP="001C1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FBB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  <w:p w:rsidR="001C1FAA" w:rsidRPr="00500FBB" w:rsidRDefault="001C1FAA" w:rsidP="001C1FAA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F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вопроса, предложения, замечания.</w:t>
            </w:r>
          </w:p>
        </w:tc>
        <w:tc>
          <w:tcPr>
            <w:tcW w:w="5670" w:type="dxa"/>
          </w:tcPr>
          <w:p w:rsidR="001C1FAA" w:rsidRPr="00500FBB" w:rsidRDefault="001C1FAA" w:rsidP="009F2D11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FBB">
              <w:rPr>
                <w:rFonts w:ascii="Times New Roman" w:hAnsi="Times New Roman" w:cs="Times New Roman"/>
                <w:sz w:val="28"/>
                <w:szCs w:val="28"/>
              </w:rPr>
              <w:t>Ответ, пояснение.</w:t>
            </w:r>
          </w:p>
        </w:tc>
      </w:tr>
      <w:tr w:rsidR="00C75B04" w:rsidRPr="00500FBB" w:rsidTr="00D12D23">
        <w:tc>
          <w:tcPr>
            <w:tcW w:w="3397" w:type="dxa"/>
          </w:tcPr>
          <w:p w:rsidR="00E40F4B" w:rsidRPr="00E40F4B" w:rsidRDefault="00E40F4B" w:rsidP="001E75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0F4B">
              <w:rPr>
                <w:rFonts w:ascii="Times New Roman" w:hAnsi="Times New Roman" w:cs="Times New Roman"/>
                <w:b/>
                <w:sz w:val="28"/>
                <w:szCs w:val="28"/>
              </w:rPr>
              <w:t>Житель микрорайона 11Б, ул. Профсоюзов,12.</w:t>
            </w:r>
          </w:p>
          <w:p w:rsidR="00E40F4B" w:rsidRDefault="00E40F4B" w:rsidP="001E75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F4B" w:rsidRDefault="00E40F4B" w:rsidP="001E75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F4B" w:rsidRDefault="00E40F4B" w:rsidP="001E75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0F4B" w:rsidRDefault="00E40F4B" w:rsidP="001E75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3206" w:rsidRDefault="001E3206" w:rsidP="001E75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2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Гайдаржи О.В., главный специалист </w:t>
            </w:r>
          </w:p>
          <w:p w:rsidR="001E3206" w:rsidRPr="001E3206" w:rsidRDefault="001E3206" w:rsidP="001E75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206">
              <w:rPr>
                <w:rFonts w:ascii="Times New Roman" w:hAnsi="Times New Roman" w:cs="Times New Roman"/>
                <w:b/>
                <w:sz w:val="28"/>
                <w:szCs w:val="28"/>
              </w:rPr>
              <w:t>ООО УК «Сервис – 3».</w:t>
            </w:r>
          </w:p>
          <w:p w:rsidR="00C75B04" w:rsidRPr="001E3206" w:rsidRDefault="00C75B04" w:rsidP="001E7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E40F4B" w:rsidRPr="00E40F4B" w:rsidRDefault="00E40F4B" w:rsidP="00E40F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0F4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- </w:t>
            </w:r>
            <w:r w:rsidRPr="00E40F4B">
              <w:rPr>
                <w:rFonts w:ascii="Times New Roman" w:hAnsi="Times New Roman" w:cs="Times New Roman"/>
                <w:sz w:val="28"/>
                <w:szCs w:val="28"/>
              </w:rPr>
              <w:t>У нас там по Профсоюзов,12 получилась недоразумение. На предыдущих публичных слушаниях, мы приходили, чтобы утвердить наши границы, которые были у нас 23 года. Но после слушаний эти границы поменялись. У нас забрали клочок земли.</w:t>
            </w:r>
          </w:p>
          <w:p w:rsidR="00E40F4B" w:rsidRPr="00E40F4B" w:rsidRDefault="00E40F4B" w:rsidP="00E40F4B">
            <w:pPr>
              <w:pStyle w:val="aa"/>
              <w:spacing w:before="0" w:beforeAutospacing="0" w:after="0" w:afterAutospacing="0"/>
              <w:rPr>
                <w:sz w:val="28"/>
                <w:szCs w:val="28"/>
              </w:rPr>
            </w:pPr>
            <w:r w:rsidRPr="00E40F4B">
              <w:rPr>
                <w:sz w:val="28"/>
                <w:szCs w:val="28"/>
              </w:rPr>
              <w:lastRenderedPageBreak/>
              <w:t>- Собственники дома по Профсоюзов,12 хотели бы включить себе участок территории между многоквартирными домами пр. Ле</w:t>
            </w:r>
            <w:r>
              <w:rPr>
                <w:sz w:val="28"/>
                <w:szCs w:val="28"/>
              </w:rPr>
              <w:t>нина, 74 и ул. Профсоюзов, 12 («треугольник»</w:t>
            </w:r>
            <w:r w:rsidRPr="00E40F4B">
              <w:rPr>
                <w:sz w:val="28"/>
                <w:szCs w:val="28"/>
              </w:rPr>
              <w:t xml:space="preserve"> со стороны главного фасада дома напротив 3 подъезда), отнести к территории данного дома схему мы подготовим и направим.</w:t>
            </w:r>
          </w:p>
          <w:p w:rsidR="00E40F4B" w:rsidRPr="00E40F4B" w:rsidRDefault="00E40F4B" w:rsidP="00E40F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75B04" w:rsidRPr="000F7736" w:rsidRDefault="000F7736" w:rsidP="000F7736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Предложение принято, земельный </w:t>
            </w:r>
            <w:r w:rsidRPr="00E40F4B">
              <w:rPr>
                <w:sz w:val="28"/>
                <w:szCs w:val="28"/>
              </w:rPr>
              <w:t>участок территории между многоквартирными домами пр. Ле</w:t>
            </w:r>
            <w:r>
              <w:rPr>
                <w:sz w:val="28"/>
                <w:szCs w:val="28"/>
              </w:rPr>
              <w:t xml:space="preserve">нина, 74 и ул. Профсоюзов, 12 присоединен к земельному участку :ЗУ2.9. </w:t>
            </w:r>
          </w:p>
        </w:tc>
      </w:tr>
      <w:tr w:rsidR="0047383C" w:rsidRPr="00500FBB" w:rsidTr="00D12D23">
        <w:tc>
          <w:tcPr>
            <w:tcW w:w="3397" w:type="dxa"/>
          </w:tcPr>
          <w:p w:rsidR="001E7508" w:rsidRPr="00D7564B" w:rsidRDefault="001E7508" w:rsidP="001E7508">
            <w:pPr>
              <w:pStyle w:val="aa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D7564B">
              <w:rPr>
                <w:b/>
                <w:sz w:val="28"/>
                <w:szCs w:val="28"/>
              </w:rPr>
              <w:t>Жители ул. Чехова, дом,3</w:t>
            </w:r>
            <w:r>
              <w:rPr>
                <w:b/>
                <w:sz w:val="28"/>
                <w:szCs w:val="28"/>
              </w:rPr>
              <w:t xml:space="preserve"> председатель МКД, Данькина И.Н.</w:t>
            </w:r>
          </w:p>
          <w:p w:rsidR="0047383C" w:rsidRDefault="0047383C" w:rsidP="001E7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58D" w:rsidRDefault="0072158D" w:rsidP="001E7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58D" w:rsidRPr="0072158D" w:rsidRDefault="0072158D" w:rsidP="007215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5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Гайдаржи О.В., главный специалист ООО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Pr="0072158D">
              <w:rPr>
                <w:rFonts w:ascii="Times New Roman" w:hAnsi="Times New Roman" w:cs="Times New Roman"/>
                <w:b/>
                <w:sz w:val="28"/>
                <w:szCs w:val="28"/>
              </w:rPr>
              <w:t>УК «Сервис – 3».</w:t>
            </w:r>
          </w:p>
          <w:p w:rsidR="0072158D" w:rsidRDefault="0072158D" w:rsidP="001E7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58D" w:rsidRDefault="0072158D" w:rsidP="001E7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583" w:rsidRDefault="001F3583" w:rsidP="007215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3583" w:rsidRDefault="001F3583" w:rsidP="007215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2158D" w:rsidRDefault="0072158D" w:rsidP="007215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1CF3">
              <w:rPr>
                <w:rFonts w:ascii="Times New Roman" w:hAnsi="Times New Roman" w:cs="Times New Roman"/>
                <w:b/>
                <w:sz w:val="28"/>
                <w:szCs w:val="28"/>
              </w:rPr>
              <w:t>Валгушкин Ю.В., председатель публичных слушаний, заместитель директора департамента 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рхитектуры и градостроительства</w:t>
            </w:r>
          </w:p>
          <w:p w:rsidR="0072158D" w:rsidRPr="00500FBB" w:rsidRDefault="0072158D" w:rsidP="001E7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1E7508" w:rsidRPr="00A07C19" w:rsidRDefault="001E7508" w:rsidP="001E7508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07C19">
              <w:rPr>
                <w:sz w:val="28"/>
                <w:szCs w:val="28"/>
              </w:rPr>
              <w:t>Парковку с дорогой отвести к дому                           по ул. Чехова,</w:t>
            </w:r>
            <w:r w:rsidR="000F7736">
              <w:rPr>
                <w:sz w:val="28"/>
                <w:szCs w:val="28"/>
              </w:rPr>
              <w:t xml:space="preserve"> </w:t>
            </w:r>
            <w:r w:rsidR="000F7736" w:rsidRPr="00A07C19">
              <w:rPr>
                <w:sz w:val="28"/>
                <w:szCs w:val="28"/>
              </w:rPr>
              <w:t>3 потому, что</w:t>
            </w:r>
            <w:r w:rsidRPr="00A07C19">
              <w:rPr>
                <w:sz w:val="28"/>
                <w:szCs w:val="28"/>
              </w:rPr>
              <w:t xml:space="preserve"> у этого дома                    не остается, кроме пяти парковочных мест. </w:t>
            </w:r>
          </w:p>
          <w:p w:rsidR="0072158D" w:rsidRDefault="00A07C19" w:rsidP="001E3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C19">
              <w:rPr>
                <w:rFonts w:ascii="Times New Roman" w:hAnsi="Times New Roman" w:cs="Times New Roman"/>
                <w:sz w:val="28"/>
                <w:szCs w:val="28"/>
              </w:rPr>
              <w:t>Мы этот проезд уже отремонтировали.</w:t>
            </w:r>
          </w:p>
          <w:p w:rsidR="0072158D" w:rsidRDefault="0072158D" w:rsidP="001F35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58D" w:rsidRPr="001F3583" w:rsidRDefault="0072158D" w:rsidP="001F35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83">
              <w:rPr>
                <w:rFonts w:ascii="Times New Roman" w:hAnsi="Times New Roman" w:cs="Times New Roman"/>
                <w:sz w:val="28"/>
                <w:szCs w:val="28"/>
              </w:rPr>
              <w:t>Мы тоже просим оставить границы этого дома в старой редакции.</w:t>
            </w:r>
          </w:p>
          <w:p w:rsidR="001F3583" w:rsidRPr="00132C50" w:rsidRDefault="001F3583" w:rsidP="00132C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83">
              <w:rPr>
                <w:rFonts w:ascii="Times New Roman" w:hAnsi="Times New Roman" w:cs="Times New Roman"/>
                <w:sz w:val="28"/>
                <w:szCs w:val="28"/>
              </w:rPr>
              <w:t xml:space="preserve">Если вы отдадите этот участок собственникам дома, люди смогут установить ограждающее устройство, чем </w:t>
            </w:r>
            <w:r w:rsidRPr="00132C50">
              <w:rPr>
                <w:rFonts w:ascii="Times New Roman" w:hAnsi="Times New Roman" w:cs="Times New Roman"/>
                <w:sz w:val="28"/>
                <w:szCs w:val="28"/>
              </w:rPr>
              <w:t>увеличат безопасность детей.</w:t>
            </w:r>
          </w:p>
          <w:p w:rsidR="00132C50" w:rsidRPr="00132C50" w:rsidRDefault="00132C50" w:rsidP="00132C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Доступ для спец.</w:t>
            </w:r>
            <w:r w:rsidRPr="00132C50">
              <w:rPr>
                <w:rFonts w:ascii="Times New Roman" w:hAnsi="Times New Roman" w:cs="Times New Roman"/>
                <w:sz w:val="28"/>
                <w:szCs w:val="28"/>
              </w:rPr>
              <w:t xml:space="preserve"> техники будет предоставлен.</w:t>
            </w:r>
          </w:p>
          <w:p w:rsidR="0072158D" w:rsidRPr="00132C50" w:rsidRDefault="0072158D" w:rsidP="00132C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FBB" w:rsidRPr="0072158D" w:rsidRDefault="0072158D" w:rsidP="007215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F3583">
              <w:rPr>
                <w:rFonts w:ascii="Times New Roman" w:hAnsi="Times New Roman" w:cs="Times New Roman"/>
                <w:sz w:val="28"/>
                <w:szCs w:val="28"/>
              </w:rPr>
              <w:t xml:space="preserve"> А ж</w:t>
            </w:r>
            <w:r w:rsidRPr="0072158D">
              <w:rPr>
                <w:rFonts w:ascii="Times New Roman" w:hAnsi="Times New Roman" w:cs="Times New Roman"/>
                <w:sz w:val="28"/>
                <w:szCs w:val="28"/>
              </w:rPr>
              <w:t>ители дома Чезова,3 хотят оставить этот участок в сквере</w:t>
            </w:r>
            <w:r w:rsidR="001F35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</w:tcPr>
          <w:p w:rsidR="00A07C19" w:rsidRPr="00A07C19" w:rsidRDefault="00A07C19" w:rsidP="00A07C19">
            <w:pPr>
              <w:rPr>
                <w:rFonts w:ascii="Times New Roman" w:hAnsi="Times New Roman" w:cs="Times New Roman"/>
                <w:color w:val="666666"/>
                <w:sz w:val="28"/>
                <w:szCs w:val="28"/>
                <w:lang w:eastAsia="zh-CN" w:bidi="hi-IN"/>
              </w:rPr>
            </w:pPr>
          </w:p>
          <w:p w:rsidR="0047383C" w:rsidRPr="00500FBB" w:rsidRDefault="000F7736" w:rsidP="00EA4B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Принимается, парковка при сквере отнесена к земельному участку :ЗУ2.3 и для проезд к социальному объекту (школа) будет установлен сервиту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</w:tr>
      <w:tr w:rsidR="0072158D" w:rsidRPr="00500FBB" w:rsidTr="00D12D23">
        <w:tc>
          <w:tcPr>
            <w:tcW w:w="3397" w:type="dxa"/>
          </w:tcPr>
          <w:p w:rsidR="00132C50" w:rsidRPr="00132C50" w:rsidRDefault="00132C50" w:rsidP="00132C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2C50">
              <w:rPr>
                <w:rFonts w:ascii="Times New Roman" w:hAnsi="Times New Roman" w:cs="Times New Roman"/>
                <w:b/>
                <w:sz w:val="28"/>
                <w:szCs w:val="28"/>
              </w:rPr>
              <w:t>Зам. Директора по эксплуатации УК ДЕЗ «ВЖР», Черников А.А.</w:t>
            </w:r>
          </w:p>
          <w:p w:rsidR="0072158D" w:rsidRPr="00D7564B" w:rsidRDefault="0072158D" w:rsidP="001E7508">
            <w:pPr>
              <w:pStyle w:val="aa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D47623" w:rsidRDefault="00132C50" w:rsidP="00D47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C5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-</w:t>
            </w:r>
            <w:r w:rsidRPr="00132C50">
              <w:rPr>
                <w:rFonts w:ascii="Times New Roman" w:hAnsi="Times New Roman" w:cs="Times New Roman"/>
                <w:sz w:val="28"/>
                <w:szCs w:val="28"/>
              </w:rPr>
              <w:t xml:space="preserve">Адрес Чехова,1 земельный участок 2.1 и земельный участок 4.1. В настоящее время участок не стоит на кадастровом учете и </w:t>
            </w:r>
            <w:r w:rsidRPr="00132C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проектом межевания к нам предусмотрено присоединение проезда</w:t>
            </w:r>
            <w:r w:rsidR="00D47623">
              <w:rPr>
                <w:rFonts w:ascii="Times New Roman" w:hAnsi="Times New Roman" w:cs="Times New Roman"/>
                <w:sz w:val="28"/>
                <w:szCs w:val="28"/>
              </w:rPr>
              <w:t>. Этот проезд</w:t>
            </w:r>
          </w:p>
          <w:p w:rsidR="00D47623" w:rsidRDefault="00132C50" w:rsidP="00D47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C50">
              <w:rPr>
                <w:rFonts w:ascii="Times New Roman" w:hAnsi="Times New Roman" w:cs="Times New Roman"/>
                <w:sz w:val="28"/>
                <w:szCs w:val="28"/>
              </w:rPr>
              <w:t>в настоя</w:t>
            </w:r>
            <w:r w:rsidR="00D47623">
              <w:rPr>
                <w:rFonts w:ascii="Times New Roman" w:hAnsi="Times New Roman" w:cs="Times New Roman"/>
                <w:sz w:val="28"/>
                <w:szCs w:val="28"/>
              </w:rPr>
              <w:t xml:space="preserve">щее время </w:t>
            </w:r>
            <w:r w:rsidRPr="00132C50">
              <w:rPr>
                <w:rFonts w:ascii="Times New Roman" w:hAnsi="Times New Roman" w:cs="Times New Roman"/>
                <w:sz w:val="28"/>
                <w:szCs w:val="28"/>
              </w:rPr>
              <w:t xml:space="preserve">не обслуживается. </w:t>
            </w:r>
          </w:p>
          <w:p w:rsidR="00D47623" w:rsidRDefault="00132C50" w:rsidP="00D47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C50">
              <w:rPr>
                <w:rFonts w:ascii="Times New Roman" w:hAnsi="Times New Roman" w:cs="Times New Roman"/>
                <w:sz w:val="28"/>
                <w:szCs w:val="28"/>
              </w:rPr>
              <w:t>И еще территория застройки гаражей к у</w:t>
            </w:r>
            <w:r w:rsidR="00D47623">
              <w:rPr>
                <w:rFonts w:ascii="Times New Roman" w:hAnsi="Times New Roman" w:cs="Times New Roman"/>
                <w:sz w:val="28"/>
                <w:szCs w:val="28"/>
              </w:rPr>
              <w:t xml:space="preserve">частку этому.  </w:t>
            </w:r>
            <w:r w:rsidRPr="00132C50">
              <w:rPr>
                <w:rFonts w:ascii="Times New Roman" w:hAnsi="Times New Roman" w:cs="Times New Roman"/>
                <w:sz w:val="28"/>
                <w:szCs w:val="28"/>
              </w:rPr>
              <w:t xml:space="preserve">Проезд, который идёт с улицы Чехова, к Ленина, 66, 66/1, через арку. Это вы присоединили к Чехова,1 и маленький участок под застройку гаражей тоже к этому адресу присоединили. </w:t>
            </w:r>
          </w:p>
          <w:p w:rsidR="00132C50" w:rsidRPr="00132C50" w:rsidRDefault="00132C50" w:rsidP="00D47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C50">
              <w:rPr>
                <w:rFonts w:ascii="Times New Roman" w:hAnsi="Times New Roman" w:cs="Times New Roman"/>
                <w:sz w:val="28"/>
                <w:szCs w:val="28"/>
              </w:rPr>
              <w:t xml:space="preserve">Наше предложение исключить это все. </w:t>
            </w:r>
          </w:p>
          <w:p w:rsidR="0072158D" w:rsidRDefault="0072158D" w:rsidP="0072158D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</w:tcPr>
          <w:p w:rsidR="0072158D" w:rsidRPr="000F7736" w:rsidRDefault="000F7736" w:rsidP="00A07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2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Отклоняется, т.к. </w:t>
            </w:r>
            <w:r w:rsidR="00A538BC" w:rsidRPr="00BB12F4">
              <w:rPr>
                <w:rFonts w:ascii="Times New Roman" w:hAnsi="Times New Roman" w:cs="Times New Roman"/>
                <w:sz w:val="28"/>
                <w:szCs w:val="28"/>
              </w:rPr>
              <w:t>жители многоквартирного дома в большей мере пользуются</w:t>
            </w:r>
            <w:r w:rsidRPr="00BB12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38BC" w:rsidRPr="00BB12F4">
              <w:rPr>
                <w:rFonts w:ascii="Times New Roman" w:hAnsi="Times New Roman" w:cs="Times New Roman"/>
                <w:sz w:val="28"/>
                <w:szCs w:val="28"/>
              </w:rPr>
              <w:t xml:space="preserve">данным </w:t>
            </w:r>
            <w:r w:rsidR="00A538BC" w:rsidRPr="00BB12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проездом</w:t>
            </w:r>
            <w:r w:rsidR="00BB12F4" w:rsidRPr="00BB12F4">
              <w:rPr>
                <w:rFonts w:ascii="Times New Roman" w:hAnsi="Times New Roman" w:cs="Times New Roman"/>
                <w:sz w:val="28"/>
                <w:szCs w:val="28"/>
              </w:rPr>
              <w:t xml:space="preserve"> пользуются жители Чехова 1</w:t>
            </w:r>
            <w:r w:rsidR="00A538BC" w:rsidRPr="00BB12F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B12F4" w:rsidRPr="00BB12F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B12F4">
              <w:rPr>
                <w:rFonts w:ascii="Times New Roman" w:hAnsi="Times New Roman" w:cs="Times New Roman"/>
                <w:sz w:val="28"/>
                <w:szCs w:val="28"/>
              </w:rPr>
              <w:t xml:space="preserve">елать его муниципальным </w:t>
            </w:r>
            <w:r w:rsidR="00BB12F4" w:rsidRPr="00BB12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B12F4">
              <w:rPr>
                <w:rFonts w:ascii="Times New Roman" w:hAnsi="Times New Roman" w:cs="Times New Roman"/>
                <w:sz w:val="28"/>
                <w:szCs w:val="28"/>
              </w:rPr>
              <w:t xml:space="preserve"> не верно</w:t>
            </w:r>
            <w:r w:rsidR="00BB12F4">
              <w:rPr>
                <w:sz w:val="28"/>
                <w:szCs w:val="28"/>
              </w:rPr>
              <w:t>.</w:t>
            </w:r>
          </w:p>
        </w:tc>
      </w:tr>
    </w:tbl>
    <w:p w:rsidR="006F6FE1" w:rsidRPr="00500FBB" w:rsidRDefault="006F6FE1" w:rsidP="00060532">
      <w:pPr>
        <w:tabs>
          <w:tab w:val="left" w:pos="13395"/>
        </w:tabs>
        <w:spacing w:after="0" w:line="240" w:lineRule="auto"/>
        <w:ind w:leftChars="-14" w:left="-31"/>
        <w:jc w:val="both"/>
        <w:rPr>
          <w:rFonts w:ascii="Times New Roman" w:hAnsi="Times New Roman" w:cs="Times New Roman"/>
          <w:sz w:val="28"/>
          <w:szCs w:val="28"/>
        </w:rPr>
      </w:pPr>
    </w:p>
    <w:p w:rsidR="00B70625" w:rsidRDefault="00B70625" w:rsidP="00F731EB">
      <w:pPr>
        <w:tabs>
          <w:tab w:val="left" w:pos="13395"/>
        </w:tabs>
        <w:spacing w:after="0" w:line="240" w:lineRule="auto"/>
        <w:ind w:leftChars="-14" w:left="-31"/>
        <w:jc w:val="both"/>
        <w:rPr>
          <w:rFonts w:ascii="Times New Roman" w:hAnsi="Times New Roman" w:cs="Times New Roman"/>
          <w:sz w:val="28"/>
          <w:szCs w:val="28"/>
        </w:rPr>
      </w:pPr>
    </w:p>
    <w:p w:rsidR="00A86922" w:rsidRPr="009C1C9E" w:rsidRDefault="00B70625" w:rsidP="00A869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CD06D9">
        <w:rPr>
          <w:rFonts w:ascii="Times New Roman" w:hAnsi="Times New Roman" w:cs="Times New Roman"/>
          <w:sz w:val="28"/>
          <w:szCs w:val="28"/>
        </w:rPr>
        <w:t xml:space="preserve">В соответствии с установленным </w:t>
      </w:r>
      <w:r w:rsidR="004E21AF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CD06D9">
        <w:rPr>
          <w:rFonts w:ascii="Times New Roman" w:hAnsi="Times New Roman" w:cs="Times New Roman"/>
          <w:sz w:val="28"/>
          <w:szCs w:val="28"/>
        </w:rPr>
        <w:t xml:space="preserve">документация по </w:t>
      </w:r>
      <w:r w:rsidR="004D0369">
        <w:rPr>
          <w:rFonts w:ascii="Times New Roman" w:hAnsi="Times New Roman" w:cs="Times New Roman"/>
          <w:sz w:val="28"/>
          <w:szCs w:val="28"/>
        </w:rPr>
        <w:t xml:space="preserve">корректировке проекта </w:t>
      </w:r>
      <w:r w:rsidRPr="00CD06D9">
        <w:rPr>
          <w:rFonts w:ascii="Times New Roman" w:hAnsi="Times New Roman" w:cs="Times New Roman"/>
          <w:sz w:val="28"/>
          <w:szCs w:val="28"/>
        </w:rPr>
        <w:t>межевания дополнительно рассмотрена на рабочей группе</w:t>
      </w:r>
      <w:r w:rsidR="004E21AF">
        <w:rPr>
          <w:rFonts w:ascii="Times New Roman" w:hAnsi="Times New Roman" w:cs="Times New Roman"/>
          <w:sz w:val="28"/>
          <w:szCs w:val="28"/>
        </w:rPr>
        <w:t xml:space="preserve"> 21.04.2021</w:t>
      </w:r>
      <w:r w:rsidRPr="00CD06D9">
        <w:rPr>
          <w:rFonts w:ascii="Times New Roman" w:hAnsi="Times New Roman" w:cs="Times New Roman"/>
          <w:sz w:val="28"/>
          <w:szCs w:val="28"/>
        </w:rPr>
        <w:t xml:space="preserve"> и далее </w:t>
      </w:r>
      <w:r w:rsidR="004D0369"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CD06D9">
        <w:rPr>
          <w:rFonts w:ascii="Times New Roman" w:hAnsi="Times New Roman" w:cs="Times New Roman"/>
          <w:sz w:val="28"/>
          <w:szCs w:val="28"/>
        </w:rPr>
        <w:t>направлена заместителю Главы города, курирующему сферу архитектуры, градостроительства, управления земельными ресурсами городского округа, для принятия решения об утверждении, либо об отклонении от утверждения</w:t>
      </w:r>
      <w:r w:rsidR="00A86922">
        <w:rPr>
          <w:rFonts w:ascii="Times New Roman" w:hAnsi="Times New Roman" w:cs="Times New Roman"/>
          <w:sz w:val="28"/>
          <w:szCs w:val="28"/>
        </w:rPr>
        <w:t xml:space="preserve"> </w:t>
      </w:r>
      <w:r w:rsidR="004D0369">
        <w:rPr>
          <w:rFonts w:ascii="Times New Roman" w:hAnsi="Times New Roman" w:cs="Times New Roman"/>
          <w:b/>
          <w:sz w:val="28"/>
          <w:szCs w:val="28"/>
        </w:rPr>
        <w:t>корректировки</w:t>
      </w:r>
      <w:r w:rsidR="00A86922" w:rsidRPr="009C1C9E">
        <w:rPr>
          <w:rFonts w:ascii="Times New Roman" w:hAnsi="Times New Roman" w:cs="Times New Roman"/>
          <w:b/>
          <w:sz w:val="28"/>
          <w:szCs w:val="28"/>
        </w:rPr>
        <w:t xml:space="preserve"> проекта межевания территории микрорайона 11 Б города Сургута в части изменения границ земельных участков.</w:t>
      </w:r>
    </w:p>
    <w:p w:rsidR="00B70625" w:rsidRPr="00F731EB" w:rsidRDefault="00F731EB" w:rsidP="00A8692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Принятое решение будет опубликовано</w:t>
      </w:r>
      <w:r w:rsidR="00B70625" w:rsidRPr="00CD06D9">
        <w:rPr>
          <w:rFonts w:ascii="Times New Roman" w:hAnsi="Times New Roman"/>
          <w:sz w:val="28"/>
          <w:szCs w:val="28"/>
        </w:rPr>
        <w:t xml:space="preserve"> в средствах</w:t>
      </w:r>
      <w:r>
        <w:rPr>
          <w:rFonts w:ascii="Times New Roman" w:hAnsi="Times New Roman"/>
          <w:sz w:val="28"/>
          <w:szCs w:val="28"/>
        </w:rPr>
        <w:t xml:space="preserve"> массовой информации и размещено</w:t>
      </w:r>
      <w:r w:rsidR="00B70625" w:rsidRPr="00CD06D9">
        <w:rPr>
          <w:rFonts w:ascii="Times New Roman" w:hAnsi="Times New Roman"/>
          <w:sz w:val="28"/>
          <w:szCs w:val="28"/>
        </w:rPr>
        <w:t xml:space="preserve"> на официальном портале Администрации города Сургута.</w:t>
      </w:r>
    </w:p>
    <w:p w:rsidR="00B70625" w:rsidRPr="00B70625" w:rsidRDefault="00B70625" w:rsidP="00060532">
      <w:pPr>
        <w:tabs>
          <w:tab w:val="left" w:pos="13395"/>
        </w:tabs>
        <w:spacing w:after="0" w:line="240" w:lineRule="auto"/>
        <w:ind w:leftChars="-14" w:left="-31"/>
        <w:jc w:val="both"/>
        <w:rPr>
          <w:rFonts w:ascii="Times New Roman" w:hAnsi="Times New Roman" w:cs="Times New Roman"/>
          <w:sz w:val="26"/>
          <w:szCs w:val="26"/>
        </w:rPr>
      </w:pPr>
    </w:p>
    <w:p w:rsidR="00B70625" w:rsidRPr="00B70625" w:rsidRDefault="00B70625" w:rsidP="00060532">
      <w:pPr>
        <w:tabs>
          <w:tab w:val="left" w:pos="13395"/>
        </w:tabs>
        <w:spacing w:after="0" w:line="240" w:lineRule="auto"/>
        <w:ind w:leftChars="-14" w:left="-31"/>
        <w:jc w:val="both"/>
        <w:rPr>
          <w:rFonts w:ascii="Times New Roman" w:hAnsi="Times New Roman" w:cs="Times New Roman"/>
          <w:sz w:val="26"/>
          <w:szCs w:val="26"/>
        </w:rPr>
      </w:pP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публичных слушаний,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 департамента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 и градостроительства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86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>Ю.В. Валгушкин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публичных слушаний -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отдела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перспективного проектирования ДАиГ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86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Кильдибекова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D06D9" w:rsidRPr="00CD06D9" w:rsidSect="00C8523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40A" w:rsidRDefault="0031440A" w:rsidP="00646432">
      <w:pPr>
        <w:spacing w:after="0" w:line="240" w:lineRule="auto"/>
      </w:pPr>
      <w:r>
        <w:separator/>
      </w:r>
    </w:p>
  </w:endnote>
  <w:endnote w:type="continuationSeparator" w:id="0">
    <w:p w:rsidR="0031440A" w:rsidRDefault="0031440A" w:rsidP="0064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40A" w:rsidRDefault="0031440A" w:rsidP="00646432">
      <w:pPr>
        <w:spacing w:after="0" w:line="240" w:lineRule="auto"/>
      </w:pPr>
      <w:r>
        <w:separator/>
      </w:r>
    </w:p>
  </w:footnote>
  <w:footnote w:type="continuationSeparator" w:id="0">
    <w:p w:rsidR="0031440A" w:rsidRDefault="0031440A" w:rsidP="00646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9D6D934"/>
    <w:lvl w:ilvl="0">
      <w:numFmt w:val="bullet"/>
      <w:lvlText w:val="*"/>
      <w:lvlJc w:val="left"/>
    </w:lvl>
  </w:abstractNum>
  <w:abstractNum w:abstractNumId="1" w15:restartNumberingAfterBreak="0">
    <w:nsid w:val="036A30E1"/>
    <w:multiLevelType w:val="hybridMultilevel"/>
    <w:tmpl w:val="CDD4B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5442"/>
    <w:multiLevelType w:val="singleLevel"/>
    <w:tmpl w:val="53787C24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17432A6"/>
    <w:multiLevelType w:val="singleLevel"/>
    <w:tmpl w:val="80662F1E"/>
    <w:lvl w:ilvl="0">
      <w:start w:val="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8E8398A"/>
    <w:multiLevelType w:val="singleLevel"/>
    <w:tmpl w:val="466AA5C2"/>
    <w:lvl w:ilvl="0">
      <w:start w:val="5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F037EC1"/>
    <w:multiLevelType w:val="singleLevel"/>
    <w:tmpl w:val="1DE2E68C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860219A"/>
    <w:multiLevelType w:val="singleLevel"/>
    <w:tmpl w:val="8CF28196"/>
    <w:lvl w:ilvl="0">
      <w:start w:val="9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2937451"/>
    <w:multiLevelType w:val="singleLevel"/>
    <w:tmpl w:val="4D32ED9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C5922ED"/>
    <w:multiLevelType w:val="singleLevel"/>
    <w:tmpl w:val="46BE7712"/>
    <w:lvl w:ilvl="0">
      <w:start w:val="13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5"/>
    <w:lvlOverride w:ilvl="0">
      <w:lvl w:ilvl="0">
        <w:start w:val="5"/>
        <w:numFmt w:val="decimal"/>
        <w:lvlText w:val="%1.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2"/>
  </w:num>
  <w:num w:numId="7">
    <w:abstractNumId w:val="2"/>
    <w:lvlOverride w:ilvl="0">
      <w:lvl w:ilvl="0">
        <w:start w:val="3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6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13"/>
    <w:rsid w:val="000120F7"/>
    <w:rsid w:val="0002776D"/>
    <w:rsid w:val="00030DA4"/>
    <w:rsid w:val="00032F92"/>
    <w:rsid w:val="00060532"/>
    <w:rsid w:val="00061B7B"/>
    <w:rsid w:val="000756D4"/>
    <w:rsid w:val="00087077"/>
    <w:rsid w:val="000A3D46"/>
    <w:rsid w:val="000A7BB0"/>
    <w:rsid w:val="000D0395"/>
    <w:rsid w:val="000D24D6"/>
    <w:rsid w:val="000D388F"/>
    <w:rsid w:val="000F1B76"/>
    <w:rsid w:val="000F7736"/>
    <w:rsid w:val="001025B0"/>
    <w:rsid w:val="00110813"/>
    <w:rsid w:val="0011159C"/>
    <w:rsid w:val="00127E86"/>
    <w:rsid w:val="00132C50"/>
    <w:rsid w:val="00150F04"/>
    <w:rsid w:val="001529CE"/>
    <w:rsid w:val="00157ED6"/>
    <w:rsid w:val="001769C7"/>
    <w:rsid w:val="001954AE"/>
    <w:rsid w:val="001A1DA8"/>
    <w:rsid w:val="001B6C4B"/>
    <w:rsid w:val="001C1FAA"/>
    <w:rsid w:val="001C7BE4"/>
    <w:rsid w:val="001E06B7"/>
    <w:rsid w:val="001E1288"/>
    <w:rsid w:val="001E3206"/>
    <w:rsid w:val="001E5D85"/>
    <w:rsid w:val="001E62B5"/>
    <w:rsid w:val="001E7508"/>
    <w:rsid w:val="001F3583"/>
    <w:rsid w:val="001F4E74"/>
    <w:rsid w:val="00205B35"/>
    <w:rsid w:val="00211484"/>
    <w:rsid w:val="00216665"/>
    <w:rsid w:val="00227088"/>
    <w:rsid w:val="0024188C"/>
    <w:rsid w:val="002A0616"/>
    <w:rsid w:val="002A0C31"/>
    <w:rsid w:val="002A1C3B"/>
    <w:rsid w:val="002A379C"/>
    <w:rsid w:val="002E3C1D"/>
    <w:rsid w:val="002E6C53"/>
    <w:rsid w:val="00304F34"/>
    <w:rsid w:val="00307263"/>
    <w:rsid w:val="0031440A"/>
    <w:rsid w:val="00341931"/>
    <w:rsid w:val="00341F77"/>
    <w:rsid w:val="00360D2C"/>
    <w:rsid w:val="003617BD"/>
    <w:rsid w:val="00372E0C"/>
    <w:rsid w:val="003802CA"/>
    <w:rsid w:val="00381F52"/>
    <w:rsid w:val="00390A79"/>
    <w:rsid w:val="00393529"/>
    <w:rsid w:val="003A01F4"/>
    <w:rsid w:val="003A0F95"/>
    <w:rsid w:val="003A4ABF"/>
    <w:rsid w:val="003C360F"/>
    <w:rsid w:val="003F4B9B"/>
    <w:rsid w:val="00403ED5"/>
    <w:rsid w:val="00405175"/>
    <w:rsid w:val="004174EF"/>
    <w:rsid w:val="00417544"/>
    <w:rsid w:val="004175F7"/>
    <w:rsid w:val="00450BE4"/>
    <w:rsid w:val="00471AEF"/>
    <w:rsid w:val="0047383C"/>
    <w:rsid w:val="00492451"/>
    <w:rsid w:val="00495084"/>
    <w:rsid w:val="004D0369"/>
    <w:rsid w:val="004D166E"/>
    <w:rsid w:val="004D2214"/>
    <w:rsid w:val="004D6545"/>
    <w:rsid w:val="004E0372"/>
    <w:rsid w:val="004E21AF"/>
    <w:rsid w:val="004E3C24"/>
    <w:rsid w:val="00500FBB"/>
    <w:rsid w:val="00505940"/>
    <w:rsid w:val="0053138E"/>
    <w:rsid w:val="00563C14"/>
    <w:rsid w:val="005648DB"/>
    <w:rsid w:val="0057204A"/>
    <w:rsid w:val="00576856"/>
    <w:rsid w:val="00596C44"/>
    <w:rsid w:val="00597164"/>
    <w:rsid w:val="005A2183"/>
    <w:rsid w:val="005A4564"/>
    <w:rsid w:val="005D1818"/>
    <w:rsid w:val="005D53EB"/>
    <w:rsid w:val="005E1C5B"/>
    <w:rsid w:val="005F314B"/>
    <w:rsid w:val="00610D72"/>
    <w:rsid w:val="00612749"/>
    <w:rsid w:val="00624DD8"/>
    <w:rsid w:val="0064059F"/>
    <w:rsid w:val="006430FF"/>
    <w:rsid w:val="00646432"/>
    <w:rsid w:val="00654056"/>
    <w:rsid w:val="00663FFC"/>
    <w:rsid w:val="00692BC7"/>
    <w:rsid w:val="0069469A"/>
    <w:rsid w:val="006A1877"/>
    <w:rsid w:val="006C36E4"/>
    <w:rsid w:val="006E0A4C"/>
    <w:rsid w:val="006F538C"/>
    <w:rsid w:val="006F6FE1"/>
    <w:rsid w:val="00714775"/>
    <w:rsid w:val="0072158D"/>
    <w:rsid w:val="00727138"/>
    <w:rsid w:val="0074069C"/>
    <w:rsid w:val="00771379"/>
    <w:rsid w:val="00773F48"/>
    <w:rsid w:val="00775F0C"/>
    <w:rsid w:val="00780414"/>
    <w:rsid w:val="0078120B"/>
    <w:rsid w:val="007907DD"/>
    <w:rsid w:val="0079786B"/>
    <w:rsid w:val="007A55B8"/>
    <w:rsid w:val="007C4327"/>
    <w:rsid w:val="007C44A4"/>
    <w:rsid w:val="007D7D13"/>
    <w:rsid w:val="007F6401"/>
    <w:rsid w:val="0082324C"/>
    <w:rsid w:val="008352CA"/>
    <w:rsid w:val="0085358E"/>
    <w:rsid w:val="00856D82"/>
    <w:rsid w:val="00861C03"/>
    <w:rsid w:val="008677BD"/>
    <w:rsid w:val="008765D2"/>
    <w:rsid w:val="008809F6"/>
    <w:rsid w:val="008811C4"/>
    <w:rsid w:val="00897F1F"/>
    <w:rsid w:val="008B501C"/>
    <w:rsid w:val="008B50D7"/>
    <w:rsid w:val="008B5139"/>
    <w:rsid w:val="008C109F"/>
    <w:rsid w:val="008C1BD3"/>
    <w:rsid w:val="008C433E"/>
    <w:rsid w:val="008D53E2"/>
    <w:rsid w:val="008E1AFF"/>
    <w:rsid w:val="008F3AE3"/>
    <w:rsid w:val="009044A7"/>
    <w:rsid w:val="009234E2"/>
    <w:rsid w:val="00936D1B"/>
    <w:rsid w:val="00936F50"/>
    <w:rsid w:val="00957CEF"/>
    <w:rsid w:val="00965802"/>
    <w:rsid w:val="009672A4"/>
    <w:rsid w:val="00973CD5"/>
    <w:rsid w:val="00974608"/>
    <w:rsid w:val="00980AD6"/>
    <w:rsid w:val="009C1C9E"/>
    <w:rsid w:val="009C684E"/>
    <w:rsid w:val="009E5280"/>
    <w:rsid w:val="009F0F33"/>
    <w:rsid w:val="009F2D11"/>
    <w:rsid w:val="00A00C30"/>
    <w:rsid w:val="00A0638C"/>
    <w:rsid w:val="00A07C19"/>
    <w:rsid w:val="00A11E18"/>
    <w:rsid w:val="00A2125A"/>
    <w:rsid w:val="00A36CC1"/>
    <w:rsid w:val="00A538BC"/>
    <w:rsid w:val="00A70290"/>
    <w:rsid w:val="00A71142"/>
    <w:rsid w:val="00A84E62"/>
    <w:rsid w:val="00A86922"/>
    <w:rsid w:val="00AA2375"/>
    <w:rsid w:val="00AA4745"/>
    <w:rsid w:val="00AD11CA"/>
    <w:rsid w:val="00AE750B"/>
    <w:rsid w:val="00B5078F"/>
    <w:rsid w:val="00B52460"/>
    <w:rsid w:val="00B5274E"/>
    <w:rsid w:val="00B66950"/>
    <w:rsid w:val="00B70625"/>
    <w:rsid w:val="00B83A67"/>
    <w:rsid w:val="00B90A8A"/>
    <w:rsid w:val="00B913C2"/>
    <w:rsid w:val="00B9207F"/>
    <w:rsid w:val="00BA10DA"/>
    <w:rsid w:val="00BA1BF5"/>
    <w:rsid w:val="00BB000D"/>
    <w:rsid w:val="00BB12F4"/>
    <w:rsid w:val="00BB142F"/>
    <w:rsid w:val="00BB4F59"/>
    <w:rsid w:val="00BE7FFA"/>
    <w:rsid w:val="00BF6B3A"/>
    <w:rsid w:val="00C05117"/>
    <w:rsid w:val="00C166A7"/>
    <w:rsid w:val="00C23853"/>
    <w:rsid w:val="00C442A2"/>
    <w:rsid w:val="00C5099D"/>
    <w:rsid w:val="00C542EE"/>
    <w:rsid w:val="00C54C3A"/>
    <w:rsid w:val="00C57579"/>
    <w:rsid w:val="00C62CFE"/>
    <w:rsid w:val="00C75B04"/>
    <w:rsid w:val="00C839D6"/>
    <w:rsid w:val="00C8523D"/>
    <w:rsid w:val="00C86AD4"/>
    <w:rsid w:val="00CB0BB7"/>
    <w:rsid w:val="00CD06D9"/>
    <w:rsid w:val="00CF4FC0"/>
    <w:rsid w:val="00D024D8"/>
    <w:rsid w:val="00D076C9"/>
    <w:rsid w:val="00D11F18"/>
    <w:rsid w:val="00D12D23"/>
    <w:rsid w:val="00D332A8"/>
    <w:rsid w:val="00D346DD"/>
    <w:rsid w:val="00D35EA2"/>
    <w:rsid w:val="00D47623"/>
    <w:rsid w:val="00D50842"/>
    <w:rsid w:val="00D578C6"/>
    <w:rsid w:val="00D64AD8"/>
    <w:rsid w:val="00D758C6"/>
    <w:rsid w:val="00D7735A"/>
    <w:rsid w:val="00D81CF3"/>
    <w:rsid w:val="00D84DA1"/>
    <w:rsid w:val="00DB1C59"/>
    <w:rsid w:val="00DC4E12"/>
    <w:rsid w:val="00DC7D22"/>
    <w:rsid w:val="00DD164F"/>
    <w:rsid w:val="00DD3A30"/>
    <w:rsid w:val="00DE2BC9"/>
    <w:rsid w:val="00DE5790"/>
    <w:rsid w:val="00E1176D"/>
    <w:rsid w:val="00E40F4B"/>
    <w:rsid w:val="00E422DC"/>
    <w:rsid w:val="00E443D4"/>
    <w:rsid w:val="00E445B8"/>
    <w:rsid w:val="00E47024"/>
    <w:rsid w:val="00E47A7C"/>
    <w:rsid w:val="00E51082"/>
    <w:rsid w:val="00E556DE"/>
    <w:rsid w:val="00E60B60"/>
    <w:rsid w:val="00E62918"/>
    <w:rsid w:val="00E70F92"/>
    <w:rsid w:val="00E750B4"/>
    <w:rsid w:val="00E770AA"/>
    <w:rsid w:val="00E814F3"/>
    <w:rsid w:val="00E83364"/>
    <w:rsid w:val="00E94872"/>
    <w:rsid w:val="00EA4BDE"/>
    <w:rsid w:val="00EB313E"/>
    <w:rsid w:val="00EC5384"/>
    <w:rsid w:val="00EC7ED1"/>
    <w:rsid w:val="00ED1435"/>
    <w:rsid w:val="00ED2742"/>
    <w:rsid w:val="00F0403F"/>
    <w:rsid w:val="00F157AD"/>
    <w:rsid w:val="00F21CB6"/>
    <w:rsid w:val="00F37926"/>
    <w:rsid w:val="00F62067"/>
    <w:rsid w:val="00F636D0"/>
    <w:rsid w:val="00F67EDE"/>
    <w:rsid w:val="00F731EB"/>
    <w:rsid w:val="00F75291"/>
    <w:rsid w:val="00F76430"/>
    <w:rsid w:val="00F9114B"/>
    <w:rsid w:val="00F97248"/>
    <w:rsid w:val="00FC14E7"/>
    <w:rsid w:val="00FC576B"/>
    <w:rsid w:val="00FD5398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47EE1"/>
  <w15:chartTrackingRefBased/>
  <w15:docId w15:val="{B738687A-DCE2-4251-96A2-3F6C7740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6432"/>
  </w:style>
  <w:style w:type="paragraph" w:styleId="a5">
    <w:name w:val="footer"/>
    <w:basedOn w:val="a"/>
    <w:link w:val="a6"/>
    <w:uiPriority w:val="99"/>
    <w:unhideWhenUsed/>
    <w:rsid w:val="00646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6432"/>
  </w:style>
  <w:style w:type="table" w:styleId="a7">
    <w:name w:val="Table Grid"/>
    <w:basedOn w:val="a1"/>
    <w:uiPriority w:val="39"/>
    <w:rsid w:val="001C1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unhideWhenUsed/>
    <w:rsid w:val="00B5078F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9">
    <w:name w:val="Текст Знак"/>
    <w:basedOn w:val="a0"/>
    <w:link w:val="a8"/>
    <w:uiPriority w:val="99"/>
    <w:rsid w:val="00B5078F"/>
    <w:rPr>
      <w:rFonts w:ascii="Calibri" w:eastAsia="Calibri" w:hAnsi="Calibri" w:cs="Times New Roman"/>
      <w:szCs w:val="21"/>
    </w:rPr>
  </w:style>
  <w:style w:type="paragraph" w:styleId="aa">
    <w:name w:val="Normal (Web)"/>
    <w:basedOn w:val="a"/>
    <w:uiPriority w:val="99"/>
    <w:unhideWhenUsed/>
    <w:rsid w:val="00B5078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60D2C"/>
    <w:pPr>
      <w:widowControl w:val="0"/>
      <w:autoSpaceDE w:val="0"/>
      <w:autoSpaceDN w:val="0"/>
      <w:adjustRightInd w:val="0"/>
      <w:spacing w:after="0" w:line="330" w:lineRule="exact"/>
      <w:ind w:firstLine="68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360D2C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FC576B"/>
    <w:pPr>
      <w:widowControl w:val="0"/>
      <w:autoSpaceDE w:val="0"/>
      <w:autoSpaceDN w:val="0"/>
      <w:adjustRightInd w:val="0"/>
      <w:spacing w:after="0" w:line="329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E443D4"/>
    <w:pPr>
      <w:widowControl w:val="0"/>
      <w:autoSpaceDE w:val="0"/>
      <w:autoSpaceDN w:val="0"/>
      <w:adjustRightInd w:val="0"/>
      <w:spacing w:after="0" w:line="328" w:lineRule="exact"/>
      <w:ind w:firstLine="84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756D4"/>
    <w:pPr>
      <w:widowControl w:val="0"/>
      <w:autoSpaceDE w:val="0"/>
      <w:autoSpaceDN w:val="0"/>
      <w:adjustRightInd w:val="0"/>
      <w:spacing w:after="0" w:line="329" w:lineRule="exact"/>
      <w:ind w:firstLine="83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">
    <w:name w:val="Заголовок Знак1"/>
    <w:link w:val="ab"/>
    <w:uiPriority w:val="99"/>
    <w:locked/>
    <w:rsid w:val="00F75291"/>
    <w:rPr>
      <w:rFonts w:ascii="Times New Roman" w:hAnsi="Times New Roman" w:cs="Times New Roman"/>
      <w:b/>
      <w:bCs/>
      <w:sz w:val="28"/>
      <w:szCs w:val="28"/>
    </w:rPr>
  </w:style>
  <w:style w:type="paragraph" w:customStyle="1" w:styleId="ac">
    <w:basedOn w:val="a"/>
    <w:next w:val="ab"/>
    <w:uiPriority w:val="99"/>
    <w:qFormat/>
    <w:rsid w:val="00F7529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Title"/>
    <w:basedOn w:val="a"/>
    <w:next w:val="a"/>
    <w:link w:val="1"/>
    <w:uiPriority w:val="99"/>
    <w:qFormat/>
    <w:rsid w:val="00F75291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d">
    <w:name w:val="Заголовок Знак"/>
    <w:basedOn w:val="a0"/>
    <w:uiPriority w:val="10"/>
    <w:rsid w:val="00F75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e10">
    <w:name w:val="Style10"/>
    <w:basedOn w:val="a"/>
    <w:uiPriority w:val="99"/>
    <w:rsid w:val="00973CD5"/>
    <w:pPr>
      <w:widowControl w:val="0"/>
      <w:autoSpaceDE w:val="0"/>
      <w:autoSpaceDN w:val="0"/>
      <w:adjustRightInd w:val="0"/>
      <w:spacing w:after="0" w:line="296" w:lineRule="exact"/>
      <w:ind w:firstLine="6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73CD5"/>
    <w:pPr>
      <w:widowControl w:val="0"/>
      <w:autoSpaceDE w:val="0"/>
      <w:autoSpaceDN w:val="0"/>
      <w:adjustRightInd w:val="0"/>
      <w:spacing w:after="0" w:line="298" w:lineRule="exact"/>
      <w:ind w:firstLine="69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73CD5"/>
    <w:pPr>
      <w:widowControl w:val="0"/>
      <w:autoSpaceDE w:val="0"/>
      <w:autoSpaceDN w:val="0"/>
      <w:adjustRightInd w:val="0"/>
      <w:spacing w:after="0" w:line="367" w:lineRule="exact"/>
      <w:ind w:firstLine="8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973CD5"/>
    <w:pPr>
      <w:widowControl w:val="0"/>
      <w:autoSpaceDE w:val="0"/>
      <w:autoSpaceDN w:val="0"/>
      <w:adjustRightInd w:val="0"/>
      <w:spacing w:after="0" w:line="476" w:lineRule="exact"/>
      <w:jc w:val="right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973CD5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957CEF"/>
    <w:pPr>
      <w:widowControl w:val="0"/>
      <w:autoSpaceDE w:val="0"/>
      <w:autoSpaceDN w:val="0"/>
      <w:adjustRightInd w:val="0"/>
      <w:spacing w:after="0" w:line="317" w:lineRule="exact"/>
      <w:ind w:hanging="360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57CE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45">
    <w:name w:val="Font Style45"/>
    <w:uiPriority w:val="99"/>
    <w:rsid w:val="00957CEF"/>
    <w:rPr>
      <w:rFonts w:ascii="Constantia" w:hAnsi="Constantia" w:cs="Constantia"/>
      <w:sz w:val="30"/>
      <w:szCs w:val="30"/>
    </w:rPr>
  </w:style>
  <w:style w:type="character" w:customStyle="1" w:styleId="FontStyle46">
    <w:name w:val="Font Style46"/>
    <w:uiPriority w:val="99"/>
    <w:rsid w:val="00957CEF"/>
    <w:rPr>
      <w:rFonts w:ascii="Times New Roman" w:hAnsi="Times New Roman" w:cs="Times New Roman"/>
      <w:sz w:val="26"/>
      <w:szCs w:val="26"/>
    </w:rPr>
  </w:style>
  <w:style w:type="paragraph" w:customStyle="1" w:styleId="ae">
    <w:basedOn w:val="a"/>
    <w:next w:val="ab"/>
    <w:link w:val="af"/>
    <w:uiPriority w:val="99"/>
    <w:qFormat/>
    <w:rsid w:val="00B70625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">
    <w:name w:val="Название Знак"/>
    <w:link w:val="ae"/>
    <w:uiPriority w:val="99"/>
    <w:rsid w:val="00B706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Balloon Text"/>
    <w:basedOn w:val="a"/>
    <w:link w:val="af1"/>
    <w:uiPriority w:val="99"/>
    <w:semiHidden/>
    <w:unhideWhenUsed/>
    <w:rsid w:val="00BE7F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E7FFA"/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500F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4</cp:revision>
  <cp:lastPrinted>2021-04-29T06:29:00Z</cp:lastPrinted>
  <dcterms:created xsi:type="dcterms:W3CDTF">2021-04-28T12:38:00Z</dcterms:created>
  <dcterms:modified xsi:type="dcterms:W3CDTF">2021-04-29T06:36:00Z</dcterms:modified>
</cp:coreProperties>
</file>